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F0" w:rsidRPr="006F7574" w:rsidRDefault="00245CF0" w:rsidP="006F7574">
      <w:pPr>
        <w:rPr>
          <w:bCs/>
        </w:rPr>
      </w:pPr>
    </w:p>
    <w:p w:rsidR="00FE2509" w:rsidRPr="008E2EB4" w:rsidRDefault="00FE2509" w:rsidP="00FE2509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3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574" w:rsidRPr="006F7574" w:rsidRDefault="006F7574" w:rsidP="006F7574">
      <w:pPr>
        <w:rPr>
          <w:bCs/>
        </w:rPr>
      </w:pPr>
    </w:p>
    <w:p w:rsidR="00EA487D" w:rsidRPr="006F7574" w:rsidRDefault="009837BB" w:rsidP="009837BB">
      <w:pPr>
        <w:jc w:val="right"/>
        <w:rPr>
          <w:b/>
          <w:bCs/>
        </w:rPr>
      </w:pPr>
      <w:r w:rsidRPr="006F7574">
        <w:rPr>
          <w:b/>
          <w:bCs/>
        </w:rPr>
        <w:t xml:space="preserve">Allegato </w:t>
      </w:r>
      <w:r w:rsidR="00CF0474" w:rsidRPr="006F7574">
        <w:rPr>
          <w:b/>
          <w:bCs/>
        </w:rPr>
        <w:t>5</w:t>
      </w:r>
      <w:r w:rsidR="00035FFD">
        <w:rPr>
          <w:b/>
          <w:bCs/>
        </w:rPr>
        <w:t xml:space="preserve"> dell’Avviso</w:t>
      </w:r>
    </w:p>
    <w:p w:rsidR="00EA487D" w:rsidRPr="006F7574" w:rsidRDefault="00EA487D" w:rsidP="00EA487D">
      <w:pPr>
        <w:spacing w:before="137" w:line="360" w:lineRule="auto"/>
        <w:ind w:left="988" w:right="1032"/>
        <w:jc w:val="center"/>
        <w:rPr>
          <w:b/>
        </w:rPr>
      </w:pPr>
      <w:r w:rsidRPr="006F7574">
        <w:rPr>
          <w:b/>
        </w:rPr>
        <w:t xml:space="preserve">AUTODICHIARAZIONE DI ASSENZA DI CONFLITTO DI INTERESSI </w:t>
      </w:r>
    </w:p>
    <w:p w:rsidR="00EA487D" w:rsidRPr="006F7574" w:rsidRDefault="00EA487D" w:rsidP="00F97E41">
      <w:pPr>
        <w:pStyle w:val="Corpodeltesto"/>
        <w:tabs>
          <w:tab w:val="left" w:pos="3255"/>
        </w:tabs>
        <w:spacing w:before="9"/>
        <w:rPr>
          <w:b/>
        </w:rPr>
      </w:pPr>
    </w:p>
    <w:p w:rsidR="00F43D59" w:rsidRPr="006F7574" w:rsidRDefault="00F43D59" w:rsidP="00F43D59">
      <w:pPr>
        <w:pStyle w:val="Default"/>
        <w:jc w:val="both"/>
        <w:rPr>
          <w:b/>
          <w:bCs/>
          <w:sz w:val="22"/>
          <w:szCs w:val="22"/>
        </w:rPr>
      </w:pPr>
      <w:r w:rsidRPr="006F7574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F43D59" w:rsidRPr="006F7574" w:rsidRDefault="00F43D59" w:rsidP="00F43D59">
      <w:pPr>
        <w:pStyle w:val="Default"/>
        <w:jc w:val="both"/>
        <w:rPr>
          <w:b/>
          <w:bCs/>
          <w:sz w:val="22"/>
          <w:szCs w:val="22"/>
        </w:rPr>
      </w:pPr>
      <w:r w:rsidRPr="006F7574">
        <w:rPr>
          <w:b/>
          <w:bCs/>
          <w:sz w:val="22"/>
          <w:szCs w:val="22"/>
        </w:rPr>
        <w:t xml:space="preserve">Affidamento diretto sul MEPA, ai sensi dell’art. 50 comma 1 lettera b) del D. Lgs n.36/2023, previo confronto tra preventivi, del servizio di </w:t>
      </w:r>
      <w:r w:rsidR="00F32F41">
        <w:rPr>
          <w:b/>
        </w:rPr>
        <w:t>SOSTEGNO DOMICILIARE.</w:t>
      </w:r>
    </w:p>
    <w:p w:rsidR="00F43D59" w:rsidRPr="00FE2509" w:rsidRDefault="00F43D59" w:rsidP="00F43D59">
      <w:pPr>
        <w:pStyle w:val="Default"/>
        <w:jc w:val="both"/>
        <w:rPr>
          <w:bCs/>
          <w:sz w:val="22"/>
          <w:szCs w:val="22"/>
        </w:rPr>
      </w:pPr>
    </w:p>
    <w:p w:rsidR="00FE2509" w:rsidRPr="008E2EB4" w:rsidRDefault="00FE2509" w:rsidP="00FE2509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035FFD" w:rsidRPr="006270E2">
        <w:rPr>
          <w:b/>
        </w:rPr>
        <w:t>E81H2200005005</w:t>
      </w:r>
    </w:p>
    <w:p w:rsidR="00F43D59" w:rsidRPr="006F7574" w:rsidRDefault="00F43D59" w:rsidP="00EA487D">
      <w:pPr>
        <w:pStyle w:val="Default"/>
        <w:jc w:val="both"/>
        <w:rPr>
          <w:sz w:val="22"/>
          <w:szCs w:val="22"/>
        </w:rPr>
      </w:pPr>
    </w:p>
    <w:p w:rsidR="00F43D59" w:rsidRPr="006F7574" w:rsidRDefault="00F43D59" w:rsidP="00EA487D">
      <w:pPr>
        <w:pStyle w:val="Default"/>
        <w:jc w:val="both"/>
        <w:rPr>
          <w:sz w:val="22"/>
          <w:szCs w:val="22"/>
        </w:rPr>
      </w:pP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pStyle w:val="Default"/>
        <w:spacing w:after="78"/>
        <w:rPr>
          <w:sz w:val="22"/>
          <w:szCs w:val="22"/>
        </w:rPr>
      </w:pPr>
      <w:r w:rsidRPr="006F7574">
        <w:rPr>
          <w:sz w:val="22"/>
          <w:szCs w:val="22"/>
        </w:rPr>
        <w:t xml:space="preserve"> legale rappresentante </w:t>
      </w:r>
    </w:p>
    <w:p w:rsidR="00EA487D" w:rsidRPr="006F7574" w:rsidRDefault="00EA487D" w:rsidP="00EA487D">
      <w:pPr>
        <w:pStyle w:val="Default"/>
        <w:spacing w:after="78"/>
        <w:rPr>
          <w:sz w:val="22"/>
          <w:szCs w:val="22"/>
        </w:rPr>
      </w:pPr>
      <w:r w:rsidRPr="006F7574">
        <w:rPr>
          <w:sz w:val="22"/>
          <w:szCs w:val="22"/>
        </w:rPr>
        <w:t xml:space="preserve"> titolare </w:t>
      </w:r>
    </w:p>
    <w:p w:rsidR="00EA487D" w:rsidRPr="006F7574" w:rsidRDefault="00EA487D" w:rsidP="00EA487D">
      <w:pPr>
        <w:pStyle w:val="Default"/>
        <w:spacing w:after="78"/>
        <w:rPr>
          <w:sz w:val="22"/>
          <w:szCs w:val="22"/>
        </w:rPr>
      </w:pPr>
      <w:r w:rsidRPr="006F7574">
        <w:rPr>
          <w:sz w:val="22"/>
          <w:szCs w:val="22"/>
        </w:rPr>
        <w:t xml:space="preserve"> procuratore 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  <w:r w:rsidRPr="006F7574">
        <w:rPr>
          <w:sz w:val="22"/>
          <w:szCs w:val="22"/>
        </w:rPr>
        <w:t> (</w:t>
      </w:r>
      <w:r w:rsidRPr="006F7574">
        <w:rPr>
          <w:i/>
          <w:iCs/>
          <w:sz w:val="22"/>
          <w:szCs w:val="22"/>
        </w:rPr>
        <w:t>altro specificare</w:t>
      </w:r>
      <w:r w:rsidRPr="006F7574">
        <w:rPr>
          <w:sz w:val="22"/>
          <w:szCs w:val="22"/>
        </w:rPr>
        <w:t xml:space="preserve">) _____________________________ </w:t>
      </w:r>
    </w:p>
    <w:p w:rsidR="00EA487D" w:rsidRPr="006F7574" w:rsidRDefault="00EA487D"/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 dell’impresa / società ______________________________________________________________________ </w:t>
      </w: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con sede a _________________________________ (prov.________) cap ___________ in via/piazza ___________________________________ indirizzo e-mail/PEC ___________________________________ </w:t>
      </w:r>
    </w:p>
    <w:p w:rsidR="00EA487D" w:rsidRPr="006F7574" w:rsidRDefault="00EA487D" w:rsidP="00EA487D">
      <w:pPr>
        <w:pStyle w:val="Default"/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C.F. _______________________________________ Partita IVA ___________________________________ 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jc w:val="both"/>
      </w:pPr>
      <w:r w:rsidRPr="006F7574">
        <w:t>in relazione all’affidamento d</w:t>
      </w:r>
      <w:r w:rsidR="00522BAE" w:rsidRPr="006F7574">
        <w:t xml:space="preserve">el servizio </w:t>
      </w:r>
      <w:r w:rsidRPr="006F7574">
        <w:t xml:space="preserve"> “_ _ _ _ _ _  _ __” a valere sul Piano Nazionale di Ripresa e Resilienza, Missione 5 “Inclusione e coesione”,  Componente 2 “Infrastrutture sociali, famiglie, comunità e Terzo settore”; Sottocomponente 1 “Servizi Sociali, disabilità e marginalità sociale”; Investimento 1.2 “Percorsi di autonomia per persone con disabilità”,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EA487D" w:rsidRPr="006F7574" w:rsidRDefault="00EA487D" w:rsidP="00EA487D">
      <w:pPr>
        <w:pStyle w:val="Default"/>
        <w:rPr>
          <w:sz w:val="22"/>
          <w:szCs w:val="22"/>
        </w:rPr>
      </w:pPr>
    </w:p>
    <w:p w:rsidR="00EA487D" w:rsidRPr="006F7574" w:rsidRDefault="00EA487D" w:rsidP="00EA487D">
      <w:pPr>
        <w:pStyle w:val="Default"/>
        <w:jc w:val="center"/>
        <w:rPr>
          <w:sz w:val="22"/>
          <w:szCs w:val="22"/>
        </w:rPr>
      </w:pPr>
      <w:r w:rsidRPr="006F7574">
        <w:rPr>
          <w:b/>
          <w:bCs/>
          <w:sz w:val="22"/>
          <w:szCs w:val="22"/>
        </w:rPr>
        <w:t>DICHIARA</w:t>
      </w:r>
    </w:p>
    <w:p w:rsidR="00606BFD" w:rsidRPr="006F7574" w:rsidRDefault="00606BFD" w:rsidP="00606BFD">
      <w:pPr>
        <w:pStyle w:val="Default"/>
        <w:rPr>
          <w:sz w:val="22"/>
          <w:szCs w:val="22"/>
        </w:rPr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che non si trova, nel contesto della presente procedura, in una situazione di conflitto di interesse ai sensi dell’articolo 42, comma 2 del D.lgs. n. 50/2016, non diversamente risolvibile; </w:t>
      </w:r>
    </w:p>
    <w:p w:rsidR="00606BFD" w:rsidRPr="006F7574" w:rsidRDefault="00606BFD" w:rsidP="008E3350">
      <w:pPr>
        <w:pStyle w:val="Default"/>
        <w:ind w:left="720"/>
        <w:jc w:val="both"/>
        <w:rPr>
          <w:sz w:val="22"/>
          <w:szCs w:val="22"/>
        </w:rPr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:rsidR="00606BFD" w:rsidRPr="006F7574" w:rsidRDefault="00606BFD" w:rsidP="008E3350">
      <w:pPr>
        <w:pStyle w:val="Paragrafoelenco"/>
        <w:jc w:val="both"/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impegnarsi a comunicare qualsiasi conflitto di interesse che possa insorgere durante la procedura di affidamento o nella fase esecutiva del contratto; </w:t>
      </w:r>
    </w:p>
    <w:p w:rsidR="00606BFD" w:rsidRPr="006F7574" w:rsidRDefault="00606BFD" w:rsidP="008E3350">
      <w:pPr>
        <w:pStyle w:val="Paragrafoelenco"/>
        <w:jc w:val="both"/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impegnarsi ad astenersi prontamente dalla prosecuzione dell’incarico  nel caso emerga un conflitto di interesse; </w:t>
      </w:r>
    </w:p>
    <w:p w:rsidR="005A06D4" w:rsidRPr="006F7574" w:rsidRDefault="005A06D4" w:rsidP="00FE2509">
      <w:pPr>
        <w:jc w:val="both"/>
      </w:pPr>
    </w:p>
    <w:p w:rsidR="00606BFD" w:rsidRPr="006F7574" w:rsidRDefault="00606BFD" w:rsidP="008E335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F7574">
        <w:rPr>
          <w:sz w:val="22"/>
          <w:szCs w:val="22"/>
        </w:rPr>
        <w:t xml:space="preserve">di impegnarsi a comunicare tempestivamente eventuali variazioni del contenuto della presente dichiarazione e a rendere, se del caso, una nuova dichiarazione sostitutiva. </w:t>
      </w:r>
    </w:p>
    <w:p w:rsidR="00606BFD" w:rsidRPr="006F7574" w:rsidRDefault="00606BFD" w:rsidP="008E3350">
      <w:pPr>
        <w:pStyle w:val="Default"/>
        <w:ind w:left="360"/>
        <w:jc w:val="both"/>
        <w:rPr>
          <w:sz w:val="22"/>
          <w:szCs w:val="22"/>
        </w:rPr>
      </w:pPr>
    </w:p>
    <w:p w:rsidR="00606BFD" w:rsidRPr="006F7574" w:rsidRDefault="00606BFD" w:rsidP="008E3350">
      <w:pPr>
        <w:jc w:val="both"/>
      </w:pPr>
    </w:p>
    <w:p w:rsidR="00EA487D" w:rsidRPr="006F7574" w:rsidRDefault="008E3350" w:rsidP="008E3350">
      <w:pPr>
        <w:jc w:val="both"/>
      </w:pPr>
      <w:r w:rsidRPr="006F7574"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EA487D" w:rsidRPr="006F7574" w:rsidRDefault="00EA487D" w:rsidP="008E3350">
      <w:pPr>
        <w:jc w:val="both"/>
      </w:pPr>
    </w:p>
    <w:p w:rsidR="008E3350" w:rsidRPr="006F7574" w:rsidRDefault="008E3350" w:rsidP="00EA487D"/>
    <w:p w:rsidR="008E3350" w:rsidRPr="006F7574" w:rsidRDefault="008E3350" w:rsidP="008E3350">
      <w:pPr>
        <w:pStyle w:val="Default"/>
        <w:rPr>
          <w:sz w:val="22"/>
          <w:szCs w:val="22"/>
        </w:rPr>
      </w:pPr>
      <w:r w:rsidRPr="006F7574">
        <w:rPr>
          <w:sz w:val="22"/>
          <w:szCs w:val="22"/>
        </w:rPr>
        <w:t>LUOGO e DATA</w:t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</w:r>
      <w:r w:rsidRPr="006F7574">
        <w:rPr>
          <w:sz w:val="22"/>
          <w:szCs w:val="22"/>
        </w:rPr>
        <w:tab/>
        <w:t xml:space="preserve">               FIRMA </w:t>
      </w:r>
    </w:p>
    <w:p w:rsidR="008E3350" w:rsidRPr="006F7574" w:rsidRDefault="008E3350" w:rsidP="00EA487D">
      <w:r w:rsidRPr="006F7574">
        <w:t xml:space="preserve">_______________________ </w:t>
      </w:r>
      <w:r w:rsidRPr="006F7574">
        <w:tab/>
      </w:r>
      <w:r w:rsidRPr="006F7574">
        <w:tab/>
      </w:r>
      <w:r w:rsidRPr="006F7574">
        <w:tab/>
      </w:r>
      <w:r w:rsidRPr="006F7574">
        <w:tab/>
      </w:r>
      <w:r w:rsidRPr="006F7574">
        <w:tab/>
      </w:r>
      <w:r w:rsidRPr="006F7574">
        <w:tab/>
      </w:r>
      <w:r w:rsidRPr="006F7574">
        <w:tab/>
        <w:t>_____________________</w:t>
      </w:r>
    </w:p>
    <w:sectPr w:rsidR="008E3350" w:rsidRPr="006F7574" w:rsidSect="00D26819">
      <w:headerReference w:type="default" r:id="rId9"/>
      <w:pgSz w:w="11906" w:h="16838"/>
      <w:pgMar w:top="1417" w:right="1134" w:bottom="1134" w:left="1134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F1" w:rsidRDefault="00A90DF1" w:rsidP="00571806">
      <w:r>
        <w:separator/>
      </w:r>
    </w:p>
  </w:endnote>
  <w:endnote w:type="continuationSeparator" w:id="1">
    <w:p w:rsidR="00A90DF1" w:rsidRDefault="00A90DF1" w:rsidP="0057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F1" w:rsidRDefault="00A90DF1" w:rsidP="00571806">
      <w:bookmarkStart w:id="0" w:name="_Hlk136346481"/>
      <w:bookmarkEnd w:id="0"/>
      <w:r>
        <w:separator/>
      </w:r>
    </w:p>
  </w:footnote>
  <w:footnote w:type="continuationSeparator" w:id="1">
    <w:p w:rsidR="00A90DF1" w:rsidRDefault="00A90DF1" w:rsidP="0057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F0" w:rsidRPr="007352C3" w:rsidRDefault="00245CF0" w:rsidP="00245CF0">
    <w:pPr>
      <w:pStyle w:val="Intestazione"/>
      <w:tabs>
        <w:tab w:val="left" w:pos="2835"/>
        <w:tab w:val="left" w:pos="4678"/>
      </w:tabs>
      <w:ind w:left="-284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1806"/>
    <w:rsid w:val="00035FFD"/>
    <w:rsid w:val="000744A7"/>
    <w:rsid w:val="000D1193"/>
    <w:rsid w:val="00245CF0"/>
    <w:rsid w:val="002D5392"/>
    <w:rsid w:val="003013A4"/>
    <w:rsid w:val="00372A0C"/>
    <w:rsid w:val="00455D84"/>
    <w:rsid w:val="004A0DBF"/>
    <w:rsid w:val="00522BAE"/>
    <w:rsid w:val="00571806"/>
    <w:rsid w:val="005A06D4"/>
    <w:rsid w:val="00606BFD"/>
    <w:rsid w:val="006F7574"/>
    <w:rsid w:val="00773398"/>
    <w:rsid w:val="00882C29"/>
    <w:rsid w:val="008E3350"/>
    <w:rsid w:val="009837BB"/>
    <w:rsid w:val="00A211C3"/>
    <w:rsid w:val="00A90DF1"/>
    <w:rsid w:val="00AF7505"/>
    <w:rsid w:val="00B36925"/>
    <w:rsid w:val="00B376F8"/>
    <w:rsid w:val="00CC07C8"/>
    <w:rsid w:val="00CF0474"/>
    <w:rsid w:val="00D26819"/>
    <w:rsid w:val="00DB0013"/>
    <w:rsid w:val="00E214E5"/>
    <w:rsid w:val="00EA487D"/>
    <w:rsid w:val="00EC0BD6"/>
    <w:rsid w:val="00EF1CE8"/>
    <w:rsid w:val="00F32F41"/>
    <w:rsid w:val="00F43D59"/>
    <w:rsid w:val="00F97E41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06"/>
  </w:style>
  <w:style w:type="paragraph" w:styleId="Pidipagina">
    <w:name w:val="footer"/>
    <w:basedOn w:val="Normale"/>
    <w:link w:val="Pidipagina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06"/>
  </w:style>
  <w:style w:type="paragraph" w:customStyle="1" w:styleId="CorpoA">
    <w:name w:val="Corpo A"/>
    <w:rsid w:val="00571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Arial Unicode MS" w:hAnsi="Arial Unicode MS" w:cs="Arial Unicode MS"/>
      <w:color w:val="000000"/>
      <w:kern w:val="0"/>
      <w:u w:color="000000"/>
      <w:bdr w:val="nil"/>
      <w:lang w:eastAsia="it-IT"/>
    </w:rPr>
  </w:style>
  <w:style w:type="character" w:customStyle="1" w:styleId="Hyperlink0">
    <w:name w:val="Hyperlink.0"/>
    <w:rsid w:val="00571806"/>
    <w:rPr>
      <w:rFonts w:ascii="Myriad Pro" w:eastAsia="Myriad Pro" w:hAnsi="Myriad Pro" w:cs="Myriad Pro"/>
      <w:color w:val="515151"/>
      <w:sz w:val="20"/>
      <w:szCs w:val="20"/>
      <w:u w:val="single" w:color="0000FF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A487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487D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EA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6B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E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E4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Di Martino</dc:creator>
  <cp:keywords/>
  <dc:description/>
  <cp:lastModifiedBy>Utente1</cp:lastModifiedBy>
  <cp:revision>7</cp:revision>
  <dcterms:created xsi:type="dcterms:W3CDTF">2024-01-25T11:34:00Z</dcterms:created>
  <dcterms:modified xsi:type="dcterms:W3CDTF">2025-06-01T17:02:00Z</dcterms:modified>
</cp:coreProperties>
</file>